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981" w:rsidRPr="003313A3" w:rsidRDefault="00AD4981" w:rsidP="003E24FC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D4981" w:rsidRPr="003313A3" w:rsidRDefault="00AD4981" w:rsidP="003E24FC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D4981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D4981" w:rsidRPr="003E24FC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AD4981" w:rsidRPr="003313A3" w:rsidRDefault="00AD4981" w:rsidP="00AD49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3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</w:t>
      </w:r>
    </w:p>
    <w:p w:rsidR="00AD4981" w:rsidRDefault="00AD4981" w:rsidP="00AD4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13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признаков заявителей, а также комбинации значений признаков, </w:t>
      </w:r>
    </w:p>
    <w:p w:rsidR="003E24FC" w:rsidRDefault="00AD4981" w:rsidP="00AD4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proofErr w:type="gramStart"/>
      <w:r w:rsidRPr="003313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каждая</w:t>
      </w:r>
      <w:proofErr w:type="gramEnd"/>
      <w:r w:rsidRPr="003313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из которых соответствует одному варианту </w:t>
      </w:r>
    </w:p>
    <w:p w:rsidR="00AD4981" w:rsidRDefault="00AD4981" w:rsidP="00AD4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13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предоставления услуги</w:t>
      </w:r>
    </w:p>
    <w:p w:rsidR="00AD4981" w:rsidRDefault="00AD4981" w:rsidP="00AD49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tbl>
      <w:tblPr>
        <w:tblW w:w="9367" w:type="dxa"/>
        <w:jc w:val="center"/>
        <w:tblInd w:w="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0"/>
        <w:gridCol w:w="6987"/>
      </w:tblGrid>
      <w:tr w:rsidR="00AD4981" w:rsidRPr="00FB5CD5" w:rsidTr="003E24FC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Признак заявителя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AD4981" w:rsidRPr="00FB5CD5" w:rsidTr="003E24FC">
        <w:trPr>
          <w:jc w:val="center"/>
        </w:trPr>
        <w:tc>
          <w:tcPr>
            <w:tcW w:w="9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5C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Заявитель обратился за признанием </w:t>
            </w:r>
            <w:proofErr w:type="gramStart"/>
            <w:r w:rsidRPr="00FB5CD5">
              <w:rPr>
                <w:rFonts w:ascii="Times New Roman" w:hAnsi="Times New Roman" w:cs="Times New Roman"/>
                <w:bCs/>
                <w:sz w:val="24"/>
                <w:szCs w:val="24"/>
              </w:rPr>
              <w:t>нуждающимися</w:t>
            </w:r>
            <w:proofErr w:type="gramEnd"/>
            <w:r w:rsidRPr="00FB5C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hAnsi="Times New Roman" w:cs="Times New Roman"/>
                <w:bCs/>
                <w:sz w:val="24"/>
                <w:szCs w:val="24"/>
              </w:rPr>
              <w:t>в предоставлении жилых помещений членов молодой семьи</w:t>
            </w:r>
          </w:p>
        </w:tc>
      </w:tr>
      <w:tr w:rsidR="00AD4981" w:rsidRPr="00FB5CD5" w:rsidTr="003E24FC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AD4981" w:rsidRPr="00FB5CD5" w:rsidTr="003E24FC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 членов молодой семьи</w:t>
            </w:r>
          </w:p>
        </w:tc>
      </w:tr>
      <w:tr w:rsidR="00AD4981" w:rsidRPr="00FB5CD5" w:rsidTr="003E24FC">
        <w:trPr>
          <w:jc w:val="center"/>
        </w:trPr>
        <w:tc>
          <w:tcPr>
            <w:tcW w:w="9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обратился за исправлением допущенных опечаток </w:t>
            </w:r>
            <w:r w:rsidRPr="002D2771">
              <w:rPr>
                <w:rFonts w:ascii="Times New Roman" w:eastAsia="Times New Roman" w:hAnsi="Times New Roman" w:cs="Times New Roman"/>
                <w:sz w:val="24"/>
                <w:szCs w:val="24"/>
              </w:rPr>
              <w:t>и (или)</w:t>
            </w:r>
            <w:r w:rsidRPr="00FB5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ошибок </w:t>
            </w:r>
          </w:p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Times New Roman" w:hAnsi="Times New Roman" w:cs="Times New Roman"/>
                <w:sz w:val="24"/>
                <w:szCs w:val="24"/>
              </w:rPr>
              <w:t>в приказе и (или) уведомлении управления</w:t>
            </w:r>
          </w:p>
        </w:tc>
      </w:tr>
      <w:tr w:rsidR="00AD4981" w:rsidRPr="00FB5CD5" w:rsidTr="003E24FC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AD4981" w:rsidRPr="00FB5CD5" w:rsidTr="003E24FC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 членов молодой семьи</w:t>
            </w:r>
          </w:p>
        </w:tc>
      </w:tr>
      <w:tr w:rsidR="00AD4981" w:rsidRPr="00FB5CD5" w:rsidTr="003E24FC">
        <w:trPr>
          <w:jc w:val="center"/>
        </w:trPr>
        <w:tc>
          <w:tcPr>
            <w:tcW w:w="9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обратился за выдачей дубликата </w:t>
            </w:r>
          </w:p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приказа и (или) уведомления управления</w:t>
            </w:r>
          </w:p>
        </w:tc>
      </w:tr>
      <w:tr w:rsidR="00AD4981" w:rsidRPr="00FB5CD5" w:rsidTr="003E24FC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AD4981" w:rsidRPr="00FB5CD5" w:rsidTr="003E24FC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AD4981" w:rsidRPr="00FB5CD5" w:rsidRDefault="00AD4981" w:rsidP="00190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 членов молодой семьи</w:t>
            </w:r>
          </w:p>
        </w:tc>
      </w:tr>
    </w:tbl>
    <w:p w:rsidR="00AD4981" w:rsidRDefault="00AD4981" w:rsidP="00AD498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:rsidR="00AD4981" w:rsidRDefault="00AD4981" w:rsidP="00AD498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:rsidR="00AD4981" w:rsidRDefault="00AD4981" w:rsidP="00AD498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:rsidR="00AD4981" w:rsidRPr="00AD4981" w:rsidRDefault="00AD4981" w:rsidP="00AD4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981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BD1160" w:rsidRPr="00AD4981" w:rsidRDefault="00AD4981" w:rsidP="00AD4981">
      <w:r w:rsidRPr="00AD4981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  </w:t>
      </w:r>
      <w:r w:rsidR="003E24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AD498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О.Ю. Заце</w:t>
      </w:r>
      <w:bookmarkStart w:id="0" w:name="_GoBack"/>
      <w:bookmarkEnd w:id="0"/>
      <w:r w:rsidRPr="00AD4981">
        <w:rPr>
          <w:rFonts w:ascii="Times New Roman" w:eastAsia="Times New Roman" w:hAnsi="Times New Roman" w:cs="Times New Roman"/>
          <w:sz w:val="28"/>
          <w:szCs w:val="28"/>
        </w:rPr>
        <w:t>пин</w:t>
      </w:r>
    </w:p>
    <w:sectPr w:rsidR="00BD1160" w:rsidRPr="00AD4981" w:rsidSect="003E24FC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81"/>
    <w:rsid w:val="003E24FC"/>
    <w:rsid w:val="00AD4981"/>
    <w:rsid w:val="00E23C52"/>
    <w:rsid w:val="00E9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Черепухина</cp:lastModifiedBy>
  <cp:revision>3</cp:revision>
  <dcterms:created xsi:type="dcterms:W3CDTF">2023-10-05T08:52:00Z</dcterms:created>
  <dcterms:modified xsi:type="dcterms:W3CDTF">2023-10-11T14:02:00Z</dcterms:modified>
</cp:coreProperties>
</file>